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75"/>
        <w:gridCol w:w="1243"/>
        <w:gridCol w:w="1358"/>
        <w:gridCol w:w="412"/>
        <w:gridCol w:w="3368"/>
      </w:tblGrid>
      <w:tr w:rsidR="00135CEE" w:rsidRPr="00135CEE" w14:paraId="36A4649F" w14:textId="77777777" w:rsidTr="00D2746B">
        <w:tc>
          <w:tcPr>
            <w:tcW w:w="10456" w:type="dxa"/>
            <w:gridSpan w:val="5"/>
            <w:shd w:val="clear" w:color="auto" w:fill="auto"/>
          </w:tcPr>
          <w:p w14:paraId="357A79EE" w14:textId="6D8B37DC" w:rsidR="00135CEE" w:rsidRPr="00135CEE" w:rsidRDefault="00135CEE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56"/>
                <w:szCs w:val="56"/>
              </w:rPr>
              <w:t>成長時光機</w:t>
            </w:r>
            <w:r w:rsidR="00F05755">
              <w:rPr>
                <w:rFonts w:ascii="華康中圓體" w:eastAsia="華康中圓體" w:hint="eastAsia"/>
                <w:sz w:val="56"/>
                <w:szCs w:val="56"/>
              </w:rPr>
              <w:t xml:space="preserve">            </w:t>
            </w:r>
            <w:r w:rsidR="00F05755" w:rsidRPr="00F05755">
              <w:rPr>
                <w:rFonts w:ascii="華康中圓體" w:eastAsia="華康中圓體" w:hint="eastAsia"/>
                <w:sz w:val="28"/>
                <w:szCs w:val="28"/>
              </w:rPr>
              <w:t xml:space="preserve"> 姓名：</w:t>
            </w:r>
          </w:p>
        </w:tc>
      </w:tr>
      <w:tr w:rsidR="001E57B7" w:rsidRPr="00135CEE" w14:paraId="36CF2DC1" w14:textId="77777777" w:rsidTr="00D2746B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4AF1BC3C" w14:textId="24148B24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★活動一：超級親子臉</w:t>
            </w:r>
          </w:p>
        </w:tc>
      </w:tr>
      <w:tr w:rsidR="001E57B7" w:rsidRPr="00135CEE" w14:paraId="3885B618" w14:textId="77777777" w:rsidTr="00D2746B">
        <w:tc>
          <w:tcPr>
            <w:tcW w:w="10456" w:type="dxa"/>
            <w:gridSpan w:val="5"/>
          </w:tcPr>
          <w:p w14:paraId="451B046D" w14:textId="505BC8CE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★請貼上一張你與家人的合照，並仔細觀察，你的特徵是來自於誰？</w:t>
            </w:r>
          </w:p>
        </w:tc>
      </w:tr>
      <w:tr w:rsidR="007D6A7F" w:rsidRPr="00135CEE" w14:paraId="75497E7A" w14:textId="77777777" w:rsidTr="003353CC">
        <w:trPr>
          <w:trHeight w:val="7797"/>
        </w:trPr>
        <w:tc>
          <w:tcPr>
            <w:tcW w:w="7088" w:type="dxa"/>
            <w:gridSpan w:val="4"/>
          </w:tcPr>
          <w:p w14:paraId="7CA79127" w14:textId="1A52B313" w:rsidR="001E57B7" w:rsidRPr="00135CEE" w:rsidRDefault="0086093A" w:rsidP="00D2746B">
            <w:pPr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C8FC7" wp14:editId="7F7425E4">
                      <wp:simplePos x="0" y="0"/>
                      <wp:positionH relativeFrom="column">
                        <wp:posOffset>-75206</wp:posOffset>
                      </wp:positionH>
                      <wp:positionV relativeFrom="paragraph">
                        <wp:posOffset>86167</wp:posOffset>
                      </wp:positionV>
                      <wp:extent cx="4405746" cy="4837043"/>
                      <wp:effectExtent l="0" t="0" r="13970" b="20955"/>
                      <wp:wrapNone/>
                      <wp:docPr id="1" name="流程圖: 程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5746" cy="4837043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75BD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圖: 程序 1" o:spid="_x0000_s1026" type="#_x0000_t109" style="position:absolute;margin-left:-5.9pt;margin-top:6.8pt;width:346.9pt;height:38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368" w:type="dxa"/>
          </w:tcPr>
          <w:p w14:paraId="4BE56BD8" w14:textId="4A204A0D" w:rsidR="005B7707" w:rsidRDefault="005B770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</w:rPr>
              <w:t>（填入某個家人）</w:t>
            </w:r>
          </w:p>
          <w:p w14:paraId="43788E96" w14:textId="7AA5A0D1" w:rsidR="001E57B7" w:rsidRPr="005B7707" w:rsidRDefault="001E57B7" w:rsidP="00D2746B">
            <w:pPr>
              <w:rPr>
                <w:rFonts w:ascii="華康中圓體" w:eastAsia="華康中圓體"/>
                <w:sz w:val="28"/>
                <w:szCs w:val="28"/>
                <w:u w:val="single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★眉毛像</w:t>
            </w:r>
            <w:r w:rsidR="005B7707">
              <w:rPr>
                <w:rFonts w:ascii="華康中圓體" w:eastAsia="華康中圓體" w:hint="eastAsia"/>
                <w:sz w:val="28"/>
                <w:szCs w:val="28"/>
                <w:u w:val="single"/>
              </w:rPr>
              <w:t xml:space="preserve">               </w:t>
            </w:r>
          </w:p>
          <w:p w14:paraId="7DB2E7C0" w14:textId="77777777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  <w:p w14:paraId="0302EF6E" w14:textId="60CF671B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★眼睛像</w:t>
            </w:r>
            <w:r w:rsidR="005B7707">
              <w:rPr>
                <w:rFonts w:ascii="華康中圓體" w:eastAsia="華康中圓體" w:hint="eastAsia"/>
                <w:sz w:val="28"/>
                <w:szCs w:val="28"/>
                <w:u w:val="single"/>
              </w:rPr>
              <w:t xml:space="preserve">              </w:t>
            </w:r>
          </w:p>
          <w:p w14:paraId="4893555C" w14:textId="77777777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  <w:p w14:paraId="22A807C2" w14:textId="0FB35958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★鼻子像</w:t>
            </w:r>
            <w:r w:rsidR="005B7707">
              <w:rPr>
                <w:rFonts w:ascii="華康中圓體" w:eastAsia="華康中圓體" w:hint="eastAsia"/>
                <w:sz w:val="28"/>
                <w:szCs w:val="28"/>
                <w:u w:val="single"/>
              </w:rPr>
              <w:t xml:space="preserve">              </w:t>
            </w:r>
          </w:p>
          <w:p w14:paraId="14F7696B" w14:textId="77777777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  <w:p w14:paraId="233E6B2E" w14:textId="6E7732F9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★嘴巴像</w:t>
            </w:r>
            <w:r w:rsidR="005B7707">
              <w:rPr>
                <w:rFonts w:ascii="華康中圓體" w:eastAsia="華康中圓體" w:hint="eastAsia"/>
                <w:sz w:val="28"/>
                <w:szCs w:val="28"/>
                <w:u w:val="single"/>
              </w:rPr>
              <w:t xml:space="preserve">              </w:t>
            </w:r>
          </w:p>
          <w:p w14:paraId="31272340" w14:textId="77777777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  <w:p w14:paraId="2CA29C0E" w14:textId="6DEB6886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★臉型像</w:t>
            </w:r>
            <w:r w:rsidR="005B7707">
              <w:rPr>
                <w:rFonts w:ascii="華康中圓體" w:eastAsia="華康中圓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1E57B7" w:rsidRPr="00135CEE" w14:paraId="75B1335F" w14:textId="77777777" w:rsidTr="00D2746B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1F8613C5" w14:textId="4580264A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★活動二：小小記者</w:t>
            </w:r>
          </w:p>
        </w:tc>
      </w:tr>
      <w:tr w:rsidR="001E57B7" w:rsidRPr="00135CEE" w14:paraId="44BA8C4D" w14:textId="77777777" w:rsidTr="00D2746B">
        <w:tc>
          <w:tcPr>
            <w:tcW w:w="10456" w:type="dxa"/>
            <w:gridSpan w:val="5"/>
          </w:tcPr>
          <w:p w14:paraId="2A0CB64E" w14:textId="6049CF21" w:rsidR="001E57B7" w:rsidRPr="00135CEE" w:rsidRDefault="001E57B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★你能夠幸福的誕生在這個世界上，要感謝爸爸媽媽經過懷胎十月才把你生下來，現在請你化身小記者，好好來了解他們的辛勞吧！</w:t>
            </w:r>
          </w:p>
        </w:tc>
      </w:tr>
      <w:tr w:rsidR="00D2746B" w:rsidRPr="00135CEE" w14:paraId="6F68210C" w14:textId="29F868B9" w:rsidTr="00D2746B">
        <w:trPr>
          <w:trHeight w:val="585"/>
        </w:trPr>
        <w:tc>
          <w:tcPr>
            <w:tcW w:w="4075" w:type="dxa"/>
          </w:tcPr>
          <w:p w14:paraId="36CCF1E1" w14:textId="20FF179D" w:rsidR="00D2746B" w:rsidRPr="00135CEE" w:rsidRDefault="00D2746B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1.採訪時間：</w:t>
            </w:r>
          </w:p>
        </w:tc>
        <w:tc>
          <w:tcPr>
            <w:tcW w:w="6381" w:type="dxa"/>
            <w:gridSpan w:val="4"/>
          </w:tcPr>
          <w:p w14:paraId="39D645D8" w14:textId="0C54AD7E" w:rsidR="00D2746B" w:rsidRPr="00135CEE" w:rsidRDefault="00D2746B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2.採訪地點：</w:t>
            </w:r>
          </w:p>
        </w:tc>
      </w:tr>
      <w:tr w:rsidR="00D2746B" w:rsidRPr="00135CEE" w14:paraId="6BEEAB0D" w14:textId="1553EC60" w:rsidTr="00D2746B">
        <w:trPr>
          <w:trHeight w:val="707"/>
        </w:trPr>
        <w:tc>
          <w:tcPr>
            <w:tcW w:w="5318" w:type="dxa"/>
            <w:gridSpan w:val="2"/>
          </w:tcPr>
          <w:p w14:paraId="18A7798C" w14:textId="75399E46" w:rsidR="00D2746B" w:rsidRPr="00135CEE" w:rsidRDefault="00D2746B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3.採訪對象：</w:t>
            </w:r>
          </w:p>
        </w:tc>
        <w:tc>
          <w:tcPr>
            <w:tcW w:w="5138" w:type="dxa"/>
            <w:gridSpan w:val="3"/>
          </w:tcPr>
          <w:p w14:paraId="4F9FE11C" w14:textId="0453E183" w:rsidR="00D2746B" w:rsidRPr="00135CEE" w:rsidRDefault="00D2746B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4.媽媽懷孕時大約增加了       公斤</w:t>
            </w:r>
          </w:p>
        </w:tc>
      </w:tr>
      <w:tr w:rsidR="00135CEE" w:rsidRPr="00135CEE" w14:paraId="5D0AC109" w14:textId="77777777" w:rsidTr="00D2746B">
        <w:trPr>
          <w:trHeight w:val="986"/>
        </w:trPr>
        <w:tc>
          <w:tcPr>
            <w:tcW w:w="10456" w:type="dxa"/>
            <w:gridSpan w:val="5"/>
          </w:tcPr>
          <w:p w14:paraId="2C47E436" w14:textId="344E5167" w:rsidR="00135CEE" w:rsidRPr="003353CC" w:rsidRDefault="00135CEE" w:rsidP="00D2746B">
            <w:pPr>
              <w:rPr>
                <w:rFonts w:ascii="華康中圓體" w:eastAsia="華康中圓體"/>
                <w:sz w:val="28"/>
                <w:szCs w:val="28"/>
                <w:u w:val="single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5.生產方式？（圈出來）   自然產    剖腹產</w:t>
            </w:r>
          </w:p>
        </w:tc>
      </w:tr>
      <w:tr w:rsidR="00135CEE" w:rsidRPr="00135CEE" w14:paraId="062BDEB1" w14:textId="77777777" w:rsidTr="00E42EBB">
        <w:trPr>
          <w:trHeight w:val="2549"/>
        </w:trPr>
        <w:tc>
          <w:tcPr>
            <w:tcW w:w="10456" w:type="dxa"/>
            <w:gridSpan w:val="5"/>
          </w:tcPr>
          <w:p w14:paraId="193AF73F" w14:textId="75BDBED7" w:rsidR="00135CEE" w:rsidRPr="00135CEE" w:rsidRDefault="00135CEE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lastRenderedPageBreak/>
              <w:t>6.懷孕時有哪些辛苦或不方便的地方？</w:t>
            </w:r>
          </w:p>
        </w:tc>
      </w:tr>
      <w:tr w:rsidR="00B67C00" w:rsidRPr="00135CEE" w14:paraId="0A7F02ED" w14:textId="66252446" w:rsidTr="00D2746B">
        <w:tc>
          <w:tcPr>
            <w:tcW w:w="6676" w:type="dxa"/>
            <w:gridSpan w:val="3"/>
          </w:tcPr>
          <w:p w14:paraId="661C36D9" w14:textId="77777777" w:rsidR="00B67C00" w:rsidRDefault="00B67C00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7.關於我的出生小故事</w:t>
            </w:r>
            <w:r>
              <w:rPr>
                <w:rFonts w:ascii="華康中圓體" w:eastAsia="華康中圓體" w:hint="eastAsia"/>
                <w:sz w:val="28"/>
                <w:szCs w:val="28"/>
              </w:rPr>
              <w:t>？</w:t>
            </w:r>
          </w:p>
          <w:p w14:paraId="05FDE615" w14:textId="77777777" w:rsidR="00B67C00" w:rsidRDefault="00B67C00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  <w:p w14:paraId="0DA2EC4A" w14:textId="77777777" w:rsidR="00B67C00" w:rsidRDefault="00B67C00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  <w:p w14:paraId="0F29A355" w14:textId="77777777" w:rsidR="00B67C00" w:rsidRDefault="00B67C00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  <w:p w14:paraId="08218F31" w14:textId="3E4F9C3D" w:rsidR="00B67C00" w:rsidRPr="00135CEE" w:rsidRDefault="00B67C00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14:paraId="39ED766F" w14:textId="1659DB64" w:rsidR="00B67C00" w:rsidRPr="00135CEE" w:rsidRDefault="00B67C00" w:rsidP="00D2746B">
            <w:pPr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</w:rPr>
              <w:t>★</w:t>
            </w:r>
            <w:r w:rsidRPr="00135CEE">
              <w:rPr>
                <w:rFonts w:ascii="華康中圓體" w:eastAsia="華康中圓體" w:hint="eastAsia"/>
                <w:sz w:val="28"/>
                <w:szCs w:val="28"/>
              </w:rPr>
              <w:t>可以請</w:t>
            </w:r>
            <w:r w:rsidR="00496BE8">
              <w:rPr>
                <w:rFonts w:ascii="華康中圓體" w:eastAsia="華康中圓體" w:hint="eastAsia"/>
                <w:sz w:val="28"/>
                <w:szCs w:val="28"/>
              </w:rPr>
              <w:t>家人</w:t>
            </w:r>
            <w:r w:rsidRPr="00135CEE">
              <w:rPr>
                <w:rFonts w:ascii="華康中圓體" w:eastAsia="華康中圓體" w:hint="eastAsia"/>
                <w:sz w:val="28"/>
                <w:szCs w:val="28"/>
              </w:rPr>
              <w:t>將你出生時的腳印、臍帶或者超音波照片等拿給你瞧瞧，甚至帶到學校來跟同學分享唷！（要分享之前老師會預告）</w:t>
            </w:r>
          </w:p>
        </w:tc>
      </w:tr>
      <w:tr w:rsidR="0059594E" w:rsidRPr="00135CEE" w14:paraId="158895D1" w14:textId="77777777" w:rsidTr="00D2746B">
        <w:trPr>
          <w:trHeight w:val="1440"/>
        </w:trPr>
        <w:tc>
          <w:tcPr>
            <w:tcW w:w="10456" w:type="dxa"/>
            <w:gridSpan w:val="5"/>
          </w:tcPr>
          <w:p w14:paraId="251D9B39" w14:textId="40DC0CF3" w:rsidR="00E42EBB" w:rsidRDefault="005B7707" w:rsidP="00D2746B">
            <w:pPr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A22204" wp14:editId="6D972C28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45085</wp:posOffset>
                      </wp:positionV>
                      <wp:extent cx="5561330" cy="3090545"/>
                      <wp:effectExtent l="0" t="0" r="20320" b="14605"/>
                      <wp:wrapNone/>
                      <wp:docPr id="2" name="流程圖: 程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1330" cy="309054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AC63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圖: 程序 2" o:spid="_x0000_s1026" type="#_x0000_t109" style="position:absolute;margin-left:77.4pt;margin-top:3.55pt;width:437.9pt;height:2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3353CC" w:rsidRPr="00135CEE">
              <w:rPr>
                <w:rFonts w:ascii="華康中圓體" w:eastAsia="華康中圓體" w:hint="eastAsia"/>
                <w:sz w:val="28"/>
                <w:szCs w:val="28"/>
              </w:rPr>
              <w:t>★</w:t>
            </w:r>
            <w:r w:rsidR="0059594E" w:rsidRPr="00135CEE">
              <w:rPr>
                <w:rFonts w:ascii="華康中圓體" w:eastAsia="華康中圓體" w:hint="eastAsia"/>
                <w:sz w:val="28"/>
                <w:szCs w:val="28"/>
              </w:rPr>
              <w:t>貼上</w:t>
            </w:r>
          </w:p>
          <w:p w14:paraId="09084646" w14:textId="54E9AB5B" w:rsidR="00F72F27" w:rsidRDefault="0059594E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一張嬰兒</w:t>
            </w:r>
          </w:p>
          <w:p w14:paraId="69964A79" w14:textId="235F9D2C" w:rsidR="00E42EBB" w:rsidRDefault="0059594E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時期的你</w:t>
            </w:r>
          </w:p>
          <w:p w14:paraId="7475DB08" w14:textId="2C30DCE0" w:rsidR="0059594E" w:rsidRDefault="0059594E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吧！</w:t>
            </w:r>
          </w:p>
          <w:p w14:paraId="5345CA9A" w14:textId="77777777" w:rsidR="00E42EBB" w:rsidRDefault="00E42EBB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  <w:p w14:paraId="698A6CBE" w14:textId="77777777" w:rsidR="005B7707" w:rsidRDefault="005B7707" w:rsidP="00D2746B">
            <w:pPr>
              <w:rPr>
                <w:rFonts w:ascii="華康中圓體" w:eastAsia="華康中圓體"/>
                <w:sz w:val="28"/>
                <w:szCs w:val="28"/>
              </w:rPr>
            </w:pPr>
          </w:p>
          <w:p w14:paraId="26047EFE" w14:textId="377A4A8A" w:rsidR="005B7707" w:rsidRPr="00135CEE" w:rsidRDefault="005B7707" w:rsidP="00D2746B">
            <w:pPr>
              <w:rPr>
                <w:rFonts w:ascii="華康中圓體" w:eastAsia="華康中圓體" w:hint="eastAsia"/>
                <w:sz w:val="28"/>
                <w:szCs w:val="28"/>
              </w:rPr>
            </w:pPr>
          </w:p>
        </w:tc>
      </w:tr>
      <w:tr w:rsidR="001E57B7" w:rsidRPr="00135CEE" w14:paraId="7ABF6F8F" w14:textId="77777777" w:rsidTr="00D2746B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76076EE" w14:textId="3DA1F810" w:rsidR="001E57B7" w:rsidRPr="00135CEE" w:rsidRDefault="003353CC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</w:t>
            </w:r>
            <w:r w:rsidR="001E57B7" w:rsidRPr="00135CEE">
              <w:rPr>
                <w:rFonts w:ascii="華康中圓體" w:eastAsia="華康中圓體" w:hint="eastAsia"/>
                <w:sz w:val="28"/>
                <w:szCs w:val="28"/>
              </w:rPr>
              <w:t>活動三：愛要大聲說</w:t>
            </w:r>
          </w:p>
        </w:tc>
      </w:tr>
      <w:tr w:rsidR="00135CEE" w:rsidRPr="00135CEE" w14:paraId="29F3A2DE" w14:textId="77777777" w:rsidTr="00D2746B">
        <w:tc>
          <w:tcPr>
            <w:tcW w:w="10456" w:type="dxa"/>
            <w:gridSpan w:val="5"/>
          </w:tcPr>
          <w:p w14:paraId="18CDCB0E" w14:textId="0D7A63E0" w:rsidR="00135CEE" w:rsidRPr="00135CEE" w:rsidRDefault="003353CC" w:rsidP="00D2746B">
            <w:pPr>
              <w:rPr>
                <w:rFonts w:ascii="華康中圓體" w:eastAsia="華康中圓體"/>
                <w:sz w:val="28"/>
                <w:szCs w:val="28"/>
              </w:rPr>
            </w:pPr>
            <w:r w:rsidRPr="00135CEE">
              <w:rPr>
                <w:rFonts w:ascii="華康中圓體" w:eastAsia="華康中圓體" w:hint="eastAsia"/>
                <w:sz w:val="28"/>
                <w:szCs w:val="28"/>
              </w:rPr>
              <w:t>★</w:t>
            </w:r>
            <w:r w:rsidR="00135CEE" w:rsidRPr="00135CEE">
              <w:rPr>
                <w:rFonts w:ascii="華康中圓體" w:eastAsia="華康中圓體" w:hint="eastAsia"/>
                <w:sz w:val="28"/>
                <w:szCs w:val="28"/>
              </w:rPr>
              <w:t>我們可以平安健康的長大，要感謝父母及家人一直以來的照顧，現在就請你對家人寫下一些感謝的話語吧！</w:t>
            </w:r>
          </w:p>
        </w:tc>
      </w:tr>
    </w:tbl>
    <w:p w14:paraId="261CC1F6" w14:textId="34979F5F" w:rsidR="00183CB5" w:rsidRPr="003353CC" w:rsidRDefault="003353CC" w:rsidP="003353CC">
      <w:pPr>
        <w:spacing w:line="800" w:lineRule="exact"/>
        <w:rPr>
          <w:rFonts w:ascii="華康中圓體" w:eastAsia="華康中圓體"/>
          <w:sz w:val="28"/>
          <w:szCs w:val="28"/>
          <w:u w:val="dash"/>
        </w:rPr>
      </w:pPr>
      <w:r>
        <w:rPr>
          <w:rFonts w:ascii="華康中圓體" w:eastAsia="華康中圓體" w:hint="eastAsia"/>
          <w:sz w:val="28"/>
          <w:szCs w:val="28"/>
          <w:u w:val="dash"/>
        </w:rPr>
        <w:t xml:space="preserve">                                                                                                        </w:t>
      </w:r>
    </w:p>
    <w:p w14:paraId="1ED2B20D" w14:textId="34D0C125" w:rsidR="003353CC" w:rsidRPr="003353CC" w:rsidRDefault="00F310C9" w:rsidP="003353CC">
      <w:pPr>
        <w:spacing w:line="800" w:lineRule="exact"/>
        <w:rPr>
          <w:rFonts w:ascii="華康中圓體" w:eastAsia="華康中圓體"/>
          <w:sz w:val="28"/>
          <w:szCs w:val="28"/>
          <w:u w:val="dash"/>
        </w:rPr>
      </w:pPr>
      <w:r>
        <w:rPr>
          <w:rFonts w:ascii="華康中圓體" w:eastAsia="華康中圓體" w:hint="eastAsia"/>
          <w:noProof/>
          <w:sz w:val="28"/>
          <w:szCs w:val="28"/>
          <w:u w:val="das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E7851" wp14:editId="7BC6AF1A">
                <wp:simplePos x="0" y="0"/>
                <wp:positionH relativeFrom="column">
                  <wp:posOffset>4697896</wp:posOffset>
                </wp:positionH>
                <wp:positionV relativeFrom="paragraph">
                  <wp:posOffset>637844</wp:posOffset>
                </wp:positionV>
                <wp:extent cx="1920295" cy="304800"/>
                <wp:effectExtent l="0" t="0" r="2286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AFBF3" w14:textId="29226A01" w:rsidR="00F310C9" w:rsidRDefault="00F310C9" w:rsidP="00F310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要畫圖和上色唷！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8E785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69.9pt;margin-top:50.2pt;width:151.2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" fillcolor="white [3201]" strokeweight=".5pt">
                <v:textbox>
                  <w:txbxContent>
                    <w:p w14:paraId="0C0AFBF3" w14:textId="29226A01" w:rsidR="00F310C9" w:rsidRDefault="00F310C9" w:rsidP="00F310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要畫圖和上色唷！</w:t>
                      </w:r>
                    </w:p>
                  </w:txbxContent>
                </v:textbox>
              </v:shape>
            </w:pict>
          </mc:Fallback>
        </mc:AlternateContent>
      </w:r>
      <w:r w:rsidR="003353CC">
        <w:rPr>
          <w:rFonts w:ascii="華康中圓體" w:eastAsia="華康中圓體" w:hint="eastAsia"/>
          <w:sz w:val="28"/>
          <w:szCs w:val="28"/>
          <w:u w:val="dash"/>
        </w:rPr>
        <w:t xml:space="preserve">                                                                          </w:t>
      </w:r>
    </w:p>
    <w:sectPr w:rsidR="003353CC" w:rsidRPr="003353CC" w:rsidSect="00183C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1B3C" w14:textId="77777777" w:rsidR="005B7707" w:rsidRDefault="005B7707" w:rsidP="005B7707">
      <w:r>
        <w:separator/>
      </w:r>
    </w:p>
  </w:endnote>
  <w:endnote w:type="continuationSeparator" w:id="0">
    <w:p w14:paraId="2D4B7F90" w14:textId="77777777" w:rsidR="005B7707" w:rsidRDefault="005B7707" w:rsidP="005B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B43B" w14:textId="77777777" w:rsidR="005B7707" w:rsidRDefault="005B7707" w:rsidP="005B7707">
      <w:r>
        <w:separator/>
      </w:r>
    </w:p>
  </w:footnote>
  <w:footnote w:type="continuationSeparator" w:id="0">
    <w:p w14:paraId="68840253" w14:textId="77777777" w:rsidR="005B7707" w:rsidRDefault="005B7707" w:rsidP="005B7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B5"/>
    <w:rsid w:val="0002777A"/>
    <w:rsid w:val="00090A29"/>
    <w:rsid w:val="00135CEE"/>
    <w:rsid w:val="00166507"/>
    <w:rsid w:val="00183CB5"/>
    <w:rsid w:val="001E57B7"/>
    <w:rsid w:val="003353CC"/>
    <w:rsid w:val="00350826"/>
    <w:rsid w:val="004230D3"/>
    <w:rsid w:val="00496BE8"/>
    <w:rsid w:val="005830FC"/>
    <w:rsid w:val="0059594E"/>
    <w:rsid w:val="005B7707"/>
    <w:rsid w:val="0060675C"/>
    <w:rsid w:val="00755C34"/>
    <w:rsid w:val="007D6A7F"/>
    <w:rsid w:val="0086093A"/>
    <w:rsid w:val="009D175B"/>
    <w:rsid w:val="00B100E9"/>
    <w:rsid w:val="00B67C00"/>
    <w:rsid w:val="00BD1F04"/>
    <w:rsid w:val="00D2746B"/>
    <w:rsid w:val="00E42EBB"/>
    <w:rsid w:val="00F05755"/>
    <w:rsid w:val="00F310C9"/>
    <w:rsid w:val="00F461F6"/>
    <w:rsid w:val="00F7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F4976"/>
  <w15:chartTrackingRefBased/>
  <w15:docId w15:val="{AF680E18-E338-455D-974A-993DC5A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7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7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芷寧 張</dc:creator>
  <cp:keywords/>
  <dc:description/>
  <cp:lastModifiedBy>芷寧 張</cp:lastModifiedBy>
  <cp:revision>30</cp:revision>
  <dcterms:created xsi:type="dcterms:W3CDTF">2022-04-17T08:50:00Z</dcterms:created>
  <dcterms:modified xsi:type="dcterms:W3CDTF">2022-04-24T16:34:00Z</dcterms:modified>
</cp:coreProperties>
</file>