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BB" w:rsidRDefault="00E0103A" w:rsidP="00E0103A">
      <w:pPr>
        <w:rPr>
          <w:rFonts w:ascii="標楷體-WinCharSetFFFF-H" w:eastAsia="標楷體-WinCharSetFFFF-H" w:cs="標楷體-WinCharSetFFFF-H"/>
          <w:kern w:val="0"/>
          <w:szCs w:val="24"/>
        </w:rPr>
      </w:pPr>
      <w:r>
        <w:rPr>
          <w:rFonts w:ascii="標楷體" w:eastAsia="標楷體" w:hAnsi="標楷體" w:hint="eastAsia"/>
        </w:rPr>
        <w:t>桃園市桃園區北門國民小學</w:t>
      </w:r>
      <w:r w:rsidR="004E4ABB" w:rsidRPr="000E0FF8">
        <w:rPr>
          <w:rFonts w:ascii="標楷體" w:eastAsia="標楷體" w:hAnsi="標楷體" w:hint="eastAsia"/>
        </w:rPr>
        <w:t>交通安全教育情境分析：</w:t>
      </w:r>
      <w:bookmarkStart w:id="0" w:name="_GoBack"/>
      <w:r w:rsidR="004E4ABB">
        <w:rPr>
          <w:rFonts w:ascii="標楷體-WinCharSetFFFF-H" w:eastAsia="標楷體-WinCharSetFFFF-H" w:cs="標楷體-WinCharSetFFFF-H" w:hint="eastAsia"/>
          <w:kern w:val="0"/>
          <w:szCs w:val="24"/>
        </w:rPr>
        <w:t>剖析學校發展情境（</w:t>
      </w:r>
      <w:proofErr w:type="gramStart"/>
      <w:r w:rsidR="004E4ABB">
        <w:rPr>
          <w:rFonts w:ascii="標楷體-WinCharSetFFFF-H" w:eastAsia="標楷體-WinCharSetFFFF-H" w:cs="標楷體-WinCharSetFFFF-H" w:hint="eastAsia"/>
          <w:kern w:val="0"/>
          <w:szCs w:val="24"/>
        </w:rPr>
        <w:t>ＳＷＯＴＳ</w:t>
      </w:r>
      <w:proofErr w:type="gramEnd"/>
      <w:r w:rsidR="004E4ABB">
        <w:rPr>
          <w:rFonts w:ascii="標楷體-WinCharSetFFFF-H" w:eastAsia="標楷體-WinCharSetFFFF-H" w:cs="標楷體-WinCharSetFFFF-H" w:hint="eastAsia"/>
          <w:kern w:val="0"/>
          <w:szCs w:val="24"/>
        </w:rPr>
        <w:t>分析）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2268"/>
        <w:gridCol w:w="2410"/>
        <w:gridCol w:w="2126"/>
      </w:tblGrid>
      <w:tr w:rsidR="004E4ABB" w:rsidTr="000E0FF8">
        <w:tc>
          <w:tcPr>
            <w:tcW w:w="534" w:type="dxa"/>
          </w:tcPr>
          <w:p w:rsidR="004E4ABB" w:rsidRPr="00730EC3" w:rsidRDefault="004E4ABB">
            <w:pPr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hint="eastAsia"/>
                <w:szCs w:val="24"/>
              </w:rPr>
              <w:t>因素</w:t>
            </w:r>
          </w:p>
        </w:tc>
        <w:tc>
          <w:tcPr>
            <w:tcW w:w="1559" w:type="dxa"/>
          </w:tcPr>
          <w:p w:rsidR="004E4ABB" w:rsidRPr="00730EC3" w:rsidRDefault="004E4ABB">
            <w:pPr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Ｓ（優勢）</w:t>
            </w:r>
          </w:p>
        </w:tc>
        <w:tc>
          <w:tcPr>
            <w:tcW w:w="1984" w:type="dxa"/>
          </w:tcPr>
          <w:p w:rsidR="004E4ABB" w:rsidRPr="00730EC3" w:rsidRDefault="004E4ABB">
            <w:pPr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Ｗ（劣勢）</w:t>
            </w:r>
          </w:p>
        </w:tc>
        <w:tc>
          <w:tcPr>
            <w:tcW w:w="2268" w:type="dxa"/>
          </w:tcPr>
          <w:p w:rsidR="004E4ABB" w:rsidRPr="00730EC3" w:rsidRDefault="004E4ABB">
            <w:pPr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Ｏ（機會點）</w:t>
            </w:r>
          </w:p>
        </w:tc>
        <w:tc>
          <w:tcPr>
            <w:tcW w:w="2410" w:type="dxa"/>
          </w:tcPr>
          <w:p w:rsidR="004E4ABB" w:rsidRPr="00730EC3" w:rsidRDefault="004E4ABB">
            <w:pPr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Ｔ（威脅點）</w:t>
            </w:r>
          </w:p>
        </w:tc>
        <w:tc>
          <w:tcPr>
            <w:tcW w:w="2126" w:type="dxa"/>
          </w:tcPr>
          <w:p w:rsidR="004E4ABB" w:rsidRPr="00730EC3" w:rsidRDefault="004E4ABB">
            <w:pPr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S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（策略）</w:t>
            </w:r>
          </w:p>
        </w:tc>
      </w:tr>
      <w:tr w:rsidR="004E4ABB" w:rsidTr="000E0FF8">
        <w:tc>
          <w:tcPr>
            <w:tcW w:w="534" w:type="dxa"/>
          </w:tcPr>
          <w:p w:rsidR="004E4ABB" w:rsidRPr="00730EC3" w:rsidRDefault="004E4ABB" w:rsidP="004E4ABB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交通與地</w:t>
            </w:r>
          </w:p>
          <w:p w:rsidR="004E4ABB" w:rsidRPr="00730EC3" w:rsidRDefault="004E4ABB" w:rsidP="004E4ABB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理</w:t>
            </w:r>
          </w:p>
          <w:p w:rsidR="004E4ABB" w:rsidRPr="00730EC3" w:rsidRDefault="004E4ABB" w:rsidP="004E4ABB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環</w:t>
            </w:r>
          </w:p>
          <w:p w:rsidR="004E4ABB" w:rsidRPr="00730EC3" w:rsidRDefault="004E4ABB" w:rsidP="004E4ABB">
            <w:pPr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境</w:t>
            </w:r>
          </w:p>
        </w:tc>
        <w:tc>
          <w:tcPr>
            <w:tcW w:w="1559" w:type="dxa"/>
          </w:tcPr>
          <w:p w:rsidR="004E4ABB" w:rsidRPr="00730EC3" w:rsidRDefault="004E4ABB" w:rsidP="008D07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1.</w:t>
            </w:r>
            <w:r w:rsidR="008D074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鄰近夜市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，人情味濃厚，對於學校</w:t>
            </w:r>
          </w:p>
          <w:p w:rsidR="004E4ABB" w:rsidRPr="00730EC3" w:rsidRDefault="008D0746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辦學</w:t>
            </w:r>
            <w:r w:rsidR="004E4ABB"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頗支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持</w:t>
            </w:r>
            <w:r w:rsidR="004E4ABB"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。</w:t>
            </w:r>
          </w:p>
          <w:p w:rsidR="004E4ABB" w:rsidRPr="00730EC3" w:rsidRDefault="004E4ABB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2.</w:t>
            </w:r>
            <w:r w:rsidR="008D074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學校周圍無大馬路，車行單純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。</w:t>
            </w:r>
          </w:p>
          <w:p w:rsidR="004E4ABB" w:rsidRPr="00730EC3" w:rsidRDefault="004E4ABB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E4ABB" w:rsidRPr="00730EC3" w:rsidRDefault="004E4ABB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1.</w:t>
            </w:r>
            <w:r w:rsidR="008D074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周邊馬路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寬度不足，嚴重影響上下學交通。</w:t>
            </w:r>
          </w:p>
          <w:p w:rsidR="004E4ABB" w:rsidRPr="00730EC3" w:rsidRDefault="004E4ABB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2.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學校周邊環境攤販影像環境整潔及學</w:t>
            </w:r>
          </w:p>
          <w:p w:rsidR="004E4ABB" w:rsidRPr="00730EC3" w:rsidRDefault="004E4ABB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童上下學交通。</w:t>
            </w:r>
          </w:p>
          <w:p w:rsidR="004E4ABB" w:rsidRPr="00730EC3" w:rsidRDefault="004E4ABB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3. 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東北季風長驅直入，濕冷影響戶外教學活動。</w:t>
            </w:r>
          </w:p>
        </w:tc>
        <w:tc>
          <w:tcPr>
            <w:tcW w:w="2268" w:type="dxa"/>
          </w:tcPr>
          <w:p w:rsidR="004E4ABB" w:rsidRPr="00730EC3" w:rsidRDefault="008D0746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1.</w:t>
            </w:r>
            <w:r w:rsidR="004E4ABB"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目前大力整頓交通秩序及停車問題。</w:t>
            </w:r>
          </w:p>
          <w:p w:rsidR="004E4ABB" w:rsidRPr="00730EC3" w:rsidRDefault="004E4ABB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4E4ABB" w:rsidRPr="00730EC3" w:rsidRDefault="004E4ABB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1.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攤販問題衍生學校周邊環境衛生問題及學生安全。</w:t>
            </w:r>
          </w:p>
          <w:p w:rsidR="004E4ABB" w:rsidRPr="00730EC3" w:rsidRDefault="004E4ABB" w:rsidP="008D074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2. </w:t>
            </w:r>
            <w:r w:rsidR="008D074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部分大客車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通行，造成上下學學童安全。</w:t>
            </w:r>
          </w:p>
        </w:tc>
        <w:tc>
          <w:tcPr>
            <w:tcW w:w="2126" w:type="dxa"/>
          </w:tcPr>
          <w:p w:rsidR="004E4ABB" w:rsidRPr="00730EC3" w:rsidRDefault="004E4ABB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1.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規劃通學步道。</w:t>
            </w:r>
          </w:p>
          <w:p w:rsidR="004E4ABB" w:rsidRPr="00730EC3" w:rsidRDefault="004E4ABB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2.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辦理安親班幼兒專車司機座談會，討論最佳接</w:t>
            </w:r>
          </w:p>
          <w:p w:rsidR="004E4ABB" w:rsidRPr="00730EC3" w:rsidRDefault="004E4ABB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送路線，順暢上下學路線，確保安全。</w:t>
            </w:r>
          </w:p>
        </w:tc>
      </w:tr>
      <w:tr w:rsidR="004E4ABB" w:rsidTr="000E0FF8">
        <w:tc>
          <w:tcPr>
            <w:tcW w:w="534" w:type="dxa"/>
          </w:tcPr>
          <w:p w:rsidR="004E4ABB" w:rsidRPr="00730EC3" w:rsidRDefault="004E4ABB">
            <w:pPr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hint="eastAsia"/>
                <w:szCs w:val="24"/>
              </w:rPr>
              <w:t>交通安全課程活動</w:t>
            </w:r>
          </w:p>
        </w:tc>
        <w:tc>
          <w:tcPr>
            <w:tcW w:w="1559" w:type="dxa"/>
          </w:tcPr>
          <w:p w:rsidR="004E4ABB" w:rsidRPr="00730EC3" w:rsidRDefault="004E4ABB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1.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軟硬體設施齊全，課程設計可依照學校相關資源擬定。</w:t>
            </w:r>
          </w:p>
          <w:p w:rsidR="004E4ABB" w:rsidRPr="00730EC3" w:rsidRDefault="004E4ABB" w:rsidP="004E4A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2.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交安課程可與防災教育系統，相輔相成。</w:t>
            </w:r>
          </w:p>
        </w:tc>
        <w:tc>
          <w:tcPr>
            <w:tcW w:w="1984" w:type="dxa"/>
          </w:tcPr>
          <w:p w:rsidR="004E4ABB" w:rsidRPr="00730EC3" w:rsidRDefault="004E4ABB" w:rsidP="004E4ABB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1.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課務繁重，教師專業對話時間嚴重不足。</w:t>
            </w:r>
          </w:p>
          <w:p w:rsidR="004E4ABB" w:rsidRPr="00730EC3" w:rsidRDefault="004E4ABB" w:rsidP="00730EC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2.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家庭形態多元，社經背景不同，意見整合不易。</w:t>
            </w:r>
          </w:p>
        </w:tc>
        <w:tc>
          <w:tcPr>
            <w:tcW w:w="2268" w:type="dxa"/>
          </w:tcPr>
          <w:p w:rsidR="004E4ABB" w:rsidRPr="00730EC3" w:rsidRDefault="004E4ABB" w:rsidP="004E4ABB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1.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學校重要行事及各項活動均多元參與，共同擬定。</w:t>
            </w:r>
          </w:p>
          <w:p w:rsidR="004E4ABB" w:rsidRPr="00730EC3" w:rsidRDefault="004E4ABB" w:rsidP="00730EC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2. 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學校溝通管道暢通，氣氛良好。</w:t>
            </w:r>
          </w:p>
        </w:tc>
        <w:tc>
          <w:tcPr>
            <w:tcW w:w="2410" w:type="dxa"/>
          </w:tcPr>
          <w:p w:rsidR="004E4ABB" w:rsidRPr="00730EC3" w:rsidRDefault="004E4ABB" w:rsidP="008D074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1.</w:t>
            </w:r>
            <w:r w:rsidR="008D074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老舊社區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少子化及自由學區的規劃，將面</w:t>
            </w:r>
            <w:r w:rsidR="00730EC3"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臨減班，造成班級數不固定，課程銜接遇到困難。</w:t>
            </w:r>
          </w:p>
        </w:tc>
        <w:tc>
          <w:tcPr>
            <w:tcW w:w="2126" w:type="dxa"/>
          </w:tcPr>
          <w:p w:rsidR="004E4ABB" w:rsidRPr="00730EC3" w:rsidRDefault="004E4ABB" w:rsidP="004E4ABB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4.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學校各委員會會議多，</w:t>
            </w:r>
          </w:p>
          <w:p w:rsidR="004E4ABB" w:rsidRPr="00730EC3" w:rsidRDefault="004E4ABB" w:rsidP="00730EC3">
            <w:pPr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老師共同</w:t>
            </w:r>
            <w:r w:rsidR="00730EC3"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討論課程實施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時間不易。</w:t>
            </w:r>
          </w:p>
        </w:tc>
      </w:tr>
      <w:tr w:rsidR="004E4ABB" w:rsidTr="000E0FF8">
        <w:tc>
          <w:tcPr>
            <w:tcW w:w="534" w:type="dxa"/>
          </w:tcPr>
          <w:p w:rsidR="004E4ABB" w:rsidRPr="000E0FF8" w:rsidRDefault="00730EC3">
            <w:pPr>
              <w:rPr>
                <w:rFonts w:ascii="標楷體" w:eastAsia="標楷體" w:hAnsi="標楷體"/>
              </w:rPr>
            </w:pPr>
            <w:r w:rsidRPr="000E0FF8">
              <w:rPr>
                <w:rFonts w:ascii="標楷體" w:eastAsia="標楷體" w:hAnsi="標楷體" w:hint="eastAsia"/>
              </w:rPr>
              <w:t>家長與社區參與</w:t>
            </w:r>
          </w:p>
        </w:tc>
        <w:tc>
          <w:tcPr>
            <w:tcW w:w="1559" w:type="dxa"/>
          </w:tcPr>
          <w:p w:rsidR="00730EC3" w:rsidRPr="000E0FF8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0E0FF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1.熱心人士主動提供學校良好意見，將來勢必幫助學校發展。</w:t>
            </w:r>
          </w:p>
          <w:p w:rsidR="00730EC3" w:rsidRPr="000E0FF8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0E0FF8">
              <w:rPr>
                <w:rFonts w:ascii="標楷體" w:eastAsia="標楷體" w:hAnsi="標楷體" w:cs="標楷體-WinCharSetFFFF-H"/>
                <w:kern w:val="0"/>
                <w:szCs w:val="24"/>
              </w:rPr>
              <w:t>2.</w:t>
            </w:r>
            <w:r w:rsidRPr="000E0FF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家長來自四面八方，有較多具專長</w:t>
            </w:r>
          </w:p>
          <w:p w:rsidR="004E4ABB" w:rsidRPr="000E0FF8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0E0FF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的家長協助學校推動各項活動之實施</w:t>
            </w:r>
          </w:p>
          <w:p w:rsidR="00730EC3" w:rsidRPr="000E0FF8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0E0FF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3</w:t>
            </w:r>
            <w:r w:rsidRPr="000E0FF8">
              <w:rPr>
                <w:rFonts w:ascii="標楷體" w:eastAsia="標楷體" w:hAnsi="標楷體" w:cs="標楷體-WinCharSetFFFF-H"/>
                <w:kern w:val="0"/>
                <w:szCs w:val="24"/>
              </w:rPr>
              <w:t>.</w:t>
            </w:r>
            <w:r w:rsidRPr="000E0FF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志工隊熱心服務，成員將近</w:t>
            </w:r>
            <w:r w:rsidR="008D074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120</w:t>
            </w:r>
            <w:r w:rsidRPr="000E0FF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人，</w:t>
            </w:r>
          </w:p>
          <w:p w:rsidR="00730EC3" w:rsidRPr="000E0FF8" w:rsidRDefault="00730EC3" w:rsidP="00730EC3">
            <w:pPr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0E0FF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支持學校各項活動運作。</w:t>
            </w:r>
          </w:p>
          <w:p w:rsidR="00730EC3" w:rsidRPr="000E0FF8" w:rsidRDefault="00730EC3" w:rsidP="00730EC3">
            <w:pPr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0E0FF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4.導護商店熱心擔任學</w:t>
            </w:r>
            <w:r w:rsidRPr="000E0FF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lastRenderedPageBreak/>
              <w:t>童上下學庇護所。</w:t>
            </w:r>
          </w:p>
          <w:p w:rsidR="00730EC3" w:rsidRPr="000E0FF8" w:rsidRDefault="00730EC3" w:rsidP="00730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4E4ABB" w:rsidRPr="00730EC3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lastRenderedPageBreak/>
              <w:t>1.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大多家長來自外縣市，認同性較低，造成推動的困擾</w:t>
            </w:r>
          </w:p>
          <w:p w:rsidR="00730EC3" w:rsidRPr="00730EC3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2.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學區家長大部分屬於上班勞工階層，對於學生關心不足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、參與學校事物仍有提升空間。</w:t>
            </w:r>
          </w:p>
          <w:p w:rsidR="00730EC3" w:rsidRPr="00730EC3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3</w:t>
            </w: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家庭結構改變，本校單親家庭及隔代</w:t>
            </w:r>
          </w:p>
          <w:p w:rsidR="00730EC3" w:rsidRPr="00730EC3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教養學童比例偏高，經濟弱勢。</w:t>
            </w:r>
          </w:p>
          <w:p w:rsidR="00730EC3" w:rsidRPr="00730EC3" w:rsidRDefault="00730EC3" w:rsidP="00730EC3">
            <w:pPr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4.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父母親為勞工階層為多，參與交通安全相關事務比例仍有待提升。</w:t>
            </w:r>
          </w:p>
        </w:tc>
        <w:tc>
          <w:tcPr>
            <w:tcW w:w="2268" w:type="dxa"/>
          </w:tcPr>
          <w:p w:rsidR="00730EC3" w:rsidRPr="00730EC3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1.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學校將創造親職教育機會、開放參與</w:t>
            </w:r>
          </w:p>
          <w:p w:rsidR="004E4ABB" w:rsidRPr="00730EC3" w:rsidRDefault="00730EC3" w:rsidP="00730EC3">
            <w:pPr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管道。</w:t>
            </w:r>
          </w:p>
          <w:p w:rsidR="00730EC3" w:rsidRPr="00730EC3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 xml:space="preserve">2. 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現在的家長多能自我成長，積極參與</w:t>
            </w:r>
          </w:p>
          <w:p w:rsidR="00730EC3" w:rsidRPr="00730EC3" w:rsidRDefault="00730EC3" w:rsidP="00730EC3">
            <w:pPr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學校活動。</w:t>
            </w:r>
          </w:p>
          <w:p w:rsidR="00730EC3" w:rsidRPr="00730EC3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3</w:t>
            </w: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學校保持中立，儘量爭取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社區資源投入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。</w:t>
            </w:r>
          </w:p>
          <w:p w:rsidR="00730EC3" w:rsidRPr="00730EC3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4</w:t>
            </w: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適度開放學校校園及運動場，促進學校與社區情感。</w:t>
            </w:r>
          </w:p>
          <w:p w:rsidR="00730EC3" w:rsidRPr="00730EC3" w:rsidRDefault="00730EC3" w:rsidP="00730E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4E4ABB" w:rsidRPr="00730EC3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1</w:t>
            </w: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家長社經地位偏低，配合程度不足</w:t>
            </w:r>
          </w:p>
          <w:p w:rsidR="00730EC3" w:rsidRPr="00730EC3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2.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校園開放設備等維護不易。</w:t>
            </w:r>
          </w:p>
          <w:p w:rsidR="00730EC3" w:rsidRPr="00730EC3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3.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容易形成死角，造成學童人身安全。</w:t>
            </w:r>
          </w:p>
          <w:p w:rsidR="00730EC3" w:rsidRPr="00730EC3" w:rsidRDefault="00730EC3" w:rsidP="00730EC3">
            <w:pPr>
              <w:rPr>
                <w:rFonts w:ascii="標楷體" w:eastAsia="標楷體" w:hAnsi="標楷體"/>
                <w:szCs w:val="24"/>
              </w:rPr>
            </w:pP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4.交安志工年齡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普遍較高，人力資源調整有其困難性。</w:t>
            </w:r>
          </w:p>
        </w:tc>
        <w:tc>
          <w:tcPr>
            <w:tcW w:w="2126" w:type="dxa"/>
          </w:tcPr>
          <w:p w:rsidR="004E4ABB" w:rsidRPr="00730EC3" w:rsidRDefault="00730EC3" w:rsidP="00730EC3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1</w:t>
            </w:r>
            <w:r w:rsidRPr="00730EC3">
              <w:rPr>
                <w:rFonts w:ascii="標楷體" w:eastAsia="標楷體" w:hAnsi="標楷體" w:cs="標楷體-WinCharSetFFFF-H"/>
                <w:kern w:val="0"/>
                <w:szCs w:val="24"/>
              </w:rPr>
              <w:t>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利用各種機會：如運動會、校刊…等，提升家長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參與機會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。</w:t>
            </w:r>
          </w:p>
          <w:p w:rsidR="00730EC3" w:rsidRPr="00730EC3" w:rsidRDefault="00730EC3" w:rsidP="00730EC3">
            <w:pPr>
              <w:rPr>
                <w:rFonts w:ascii="標楷體" w:eastAsia="標楷體" w:hAnsi="標楷體" w:cs="標楷體-WinCharSetFFFF-H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2.</w:t>
            </w:r>
            <w:r w:rsidRPr="00730EC3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加強與社區互動。</w:t>
            </w:r>
          </w:p>
          <w:p w:rsidR="00730EC3" w:rsidRPr="00730EC3" w:rsidRDefault="00730EC3" w:rsidP="00730EC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E4ABB" w:rsidRDefault="004E4ABB"/>
    <w:sectPr w:rsidR="004E4ABB" w:rsidSect="00730EC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D51" w:rsidRDefault="00427D51" w:rsidP="008D0746">
      <w:r>
        <w:separator/>
      </w:r>
    </w:p>
  </w:endnote>
  <w:endnote w:type="continuationSeparator" w:id="0">
    <w:p w:rsidR="00427D51" w:rsidRDefault="00427D51" w:rsidP="008D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D51" w:rsidRDefault="00427D51" w:rsidP="008D0746">
      <w:r>
        <w:separator/>
      </w:r>
    </w:p>
  </w:footnote>
  <w:footnote w:type="continuationSeparator" w:id="0">
    <w:p w:rsidR="00427D51" w:rsidRDefault="00427D51" w:rsidP="008D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19"/>
    <w:rsid w:val="000E0FF8"/>
    <w:rsid w:val="00427D51"/>
    <w:rsid w:val="004D7435"/>
    <w:rsid w:val="004E4ABB"/>
    <w:rsid w:val="00730EC3"/>
    <w:rsid w:val="00843B0A"/>
    <w:rsid w:val="008D0746"/>
    <w:rsid w:val="00A021C4"/>
    <w:rsid w:val="00BE0B4A"/>
    <w:rsid w:val="00BE1B19"/>
    <w:rsid w:val="00E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B19B7"/>
  <w15:docId w15:val="{B7845467-F48F-400E-A948-E0AF9F38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07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07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2022-08-23T05:53:00Z</dcterms:created>
  <dcterms:modified xsi:type="dcterms:W3CDTF">2022-08-23T05:53:00Z</dcterms:modified>
</cp:coreProperties>
</file>