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D6A" w:rsidRDefault="00B0648E" w:rsidP="00D30D6A">
      <w:r>
        <w:rPr>
          <w:rFonts w:hint="eastAsia"/>
        </w:rPr>
        <w:t>祖孫</w:t>
      </w:r>
      <w:proofErr w:type="gramStart"/>
      <w:r>
        <w:rPr>
          <w:rFonts w:hint="eastAsia"/>
        </w:rPr>
        <w:t>動滋動</w:t>
      </w:r>
      <w:r>
        <w:t>—</w:t>
      </w:r>
      <w:proofErr w:type="gramEnd"/>
      <w:r>
        <w:rPr>
          <w:rFonts w:hint="eastAsia"/>
        </w:rPr>
        <w:t>伸展操</w:t>
      </w:r>
    </w:p>
    <w:p w:rsidR="00AE44FF" w:rsidRDefault="00203AA4" w:rsidP="00D30D6A">
      <w:hyperlink r:id="rId7" w:history="1">
        <w:r w:rsidR="00D30D6A" w:rsidRPr="000A57BA">
          <w:rPr>
            <w:rStyle w:val="a3"/>
          </w:rPr>
          <w:t>https://family.tycg.gov.tw/home.jsp?id=49&amp;parentpath=0,45&amp;mcustomize=video_view.jsp&amp;dataserno=202108160001</w:t>
        </w:r>
      </w:hyperlink>
    </w:p>
    <w:p w:rsidR="00D30D6A" w:rsidRDefault="008C6DAB" w:rsidP="00D30D6A">
      <w:r>
        <w:rPr>
          <w:noProof/>
        </w:rPr>
        <w:drawing>
          <wp:inline distT="0" distB="0" distL="0" distR="0">
            <wp:extent cx="6583680" cy="2270760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48E" w:rsidRDefault="00B0648E" w:rsidP="00D30D6A">
      <w:r>
        <w:rPr>
          <w:rFonts w:hint="eastAsia"/>
        </w:rPr>
        <w:t>祖孫共畫</w:t>
      </w:r>
    </w:p>
    <w:p w:rsidR="00D30D6A" w:rsidRDefault="00203AA4" w:rsidP="00D30D6A">
      <w:hyperlink r:id="rId9" w:history="1">
        <w:r w:rsidR="00D30D6A" w:rsidRPr="000A57BA">
          <w:rPr>
            <w:rStyle w:val="a3"/>
          </w:rPr>
          <w:t>https://family.tycg.gov.tw/home.jsp?id=49&amp;parentpath=0,45&amp;mcustomize=video_view.jsp&amp;dataserno=202108300002</w:t>
        </w:r>
      </w:hyperlink>
    </w:p>
    <w:p w:rsidR="00B0648E" w:rsidRDefault="00885811" w:rsidP="00D30D6A">
      <w:r>
        <w:rPr>
          <w:noProof/>
        </w:rPr>
        <w:drawing>
          <wp:inline distT="0" distB="0" distL="0" distR="0">
            <wp:extent cx="6606540" cy="1943100"/>
            <wp:effectExtent l="0" t="0" r="381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7BF" w:rsidRDefault="003A422E" w:rsidP="003307BF">
      <w:r>
        <w:rPr>
          <w:rFonts w:hint="eastAsia"/>
        </w:rPr>
        <w:t>祖孫食光</w:t>
      </w:r>
      <w:r w:rsidR="003307BF">
        <w:rPr>
          <w:rFonts w:hint="eastAsia"/>
        </w:rPr>
        <w:t xml:space="preserve">         </w:t>
      </w:r>
      <w:hyperlink r:id="rId11" w:history="1">
        <w:r w:rsidR="00203AA4" w:rsidRPr="00002708">
          <w:rPr>
            <w:rStyle w:val="a3"/>
          </w:rPr>
          <w:t>https://family.tycg.gov.tw/home.jsp?id=49&amp;parentpath=0,45&amp;mcustomize=video_view.jsp&amp;dataserno=202108230005</w:t>
        </w:r>
      </w:hyperlink>
      <w:r w:rsidR="003307BF">
        <w:rPr>
          <w:rFonts w:hint="eastAsia"/>
        </w:rPr>
        <w:t xml:space="preserve"> </w:t>
      </w:r>
    </w:p>
    <w:p w:rsidR="00B0648E" w:rsidRPr="00D30D6A" w:rsidRDefault="00B0648E" w:rsidP="00D30D6A"/>
    <w:p w:rsidR="003307BF" w:rsidRPr="00D30D6A" w:rsidRDefault="003307BF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682740" cy="2887980"/>
            <wp:effectExtent l="0" t="0" r="381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07BF" w:rsidRPr="00D30D6A" w:rsidSect="00203A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A7B" w:rsidRDefault="00924A7B" w:rsidP="00460C44">
      <w:r>
        <w:separator/>
      </w:r>
    </w:p>
  </w:endnote>
  <w:endnote w:type="continuationSeparator" w:id="0">
    <w:p w:rsidR="00924A7B" w:rsidRDefault="00924A7B" w:rsidP="0046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A7B" w:rsidRDefault="00924A7B" w:rsidP="00460C44">
      <w:r>
        <w:separator/>
      </w:r>
    </w:p>
  </w:footnote>
  <w:footnote w:type="continuationSeparator" w:id="0">
    <w:p w:rsidR="00924A7B" w:rsidRDefault="00924A7B" w:rsidP="00460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30B70"/>
    <w:multiLevelType w:val="hybridMultilevel"/>
    <w:tmpl w:val="755241E0"/>
    <w:lvl w:ilvl="0" w:tplc="7166CCC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443349"/>
    <w:multiLevelType w:val="hybridMultilevel"/>
    <w:tmpl w:val="D26E5CD4"/>
    <w:lvl w:ilvl="0" w:tplc="639249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4E1C4014"/>
    <w:multiLevelType w:val="hybridMultilevel"/>
    <w:tmpl w:val="87A67BA6"/>
    <w:lvl w:ilvl="0" w:tplc="48CAE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C63304F"/>
    <w:multiLevelType w:val="hybridMultilevel"/>
    <w:tmpl w:val="C78E343A"/>
    <w:lvl w:ilvl="0" w:tplc="745EAD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2C"/>
    <w:rsid w:val="000232C7"/>
    <w:rsid w:val="00080A6C"/>
    <w:rsid w:val="00104CEA"/>
    <w:rsid w:val="00162471"/>
    <w:rsid w:val="00203AA4"/>
    <w:rsid w:val="00220CD1"/>
    <w:rsid w:val="00292877"/>
    <w:rsid w:val="002B6F84"/>
    <w:rsid w:val="003307BF"/>
    <w:rsid w:val="00382EFA"/>
    <w:rsid w:val="003A422E"/>
    <w:rsid w:val="003F5F7A"/>
    <w:rsid w:val="00427E17"/>
    <w:rsid w:val="00460C44"/>
    <w:rsid w:val="004917B6"/>
    <w:rsid w:val="004B0EF3"/>
    <w:rsid w:val="004B4F81"/>
    <w:rsid w:val="00506D47"/>
    <w:rsid w:val="00520D83"/>
    <w:rsid w:val="00541904"/>
    <w:rsid w:val="005E3ADE"/>
    <w:rsid w:val="00885811"/>
    <w:rsid w:val="0089322C"/>
    <w:rsid w:val="008C6DAB"/>
    <w:rsid w:val="00924A7B"/>
    <w:rsid w:val="0098290D"/>
    <w:rsid w:val="00982CAC"/>
    <w:rsid w:val="009F34D7"/>
    <w:rsid w:val="00A455DB"/>
    <w:rsid w:val="00A57D19"/>
    <w:rsid w:val="00AE44FF"/>
    <w:rsid w:val="00B0648E"/>
    <w:rsid w:val="00BB0833"/>
    <w:rsid w:val="00D30D6A"/>
    <w:rsid w:val="00DA18F0"/>
    <w:rsid w:val="00DF02E9"/>
    <w:rsid w:val="00E21D65"/>
    <w:rsid w:val="00E51D21"/>
    <w:rsid w:val="00E76973"/>
    <w:rsid w:val="00F73D2D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9E2598"/>
  <w15:chartTrackingRefBased/>
  <w15:docId w15:val="{BCBFF89D-8438-4D7B-81DA-4EE1C01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2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322C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89322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60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60C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60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60C44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D30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6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mily.tycg.gov.tw/home.jsp?id=49&amp;parentpath=0,45&amp;mcustomize=video_view.jsp&amp;dataserno=202108160001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amily.tycg.gov.tw/home.jsp?id=49&amp;parentpath=0,45&amp;mcustomize=video_view.jsp&amp;dataserno=202108230005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amily.tycg.gov.tw/home.jsp?id=49&amp;parentpath=0,45&amp;mcustomize=video_view.jsp&amp;dataserno=2021083000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2021-08-20T02:35:00Z</dcterms:created>
  <dcterms:modified xsi:type="dcterms:W3CDTF">2021-10-15T01:57:00Z</dcterms:modified>
</cp:coreProperties>
</file>